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1E" w:rsidRDefault="007B7E1E" w:rsidP="007B7E1E">
      <w:pPr>
        <w:ind w:left="2832" w:firstLine="708"/>
        <w:jc w:val="center"/>
        <w:rPr>
          <w:b/>
        </w:rPr>
      </w:pPr>
      <w:r>
        <w:rPr>
          <w:b/>
          <w:lang w:val="kk-KZ"/>
        </w:rPr>
        <w:t xml:space="preserve">БЕКІТЕМІН                                                          </w:t>
      </w:r>
    </w:p>
    <w:p w:rsidR="007B7E1E" w:rsidRDefault="007B7E1E" w:rsidP="007B7E1E">
      <w:pPr>
        <w:ind w:left="2832" w:firstLine="708"/>
        <w:rPr>
          <w:b/>
          <w:lang w:val="kk-KZ"/>
        </w:rPr>
      </w:pPr>
      <w:r>
        <w:rPr>
          <w:b/>
        </w:rPr>
        <w:t xml:space="preserve">   </w:t>
      </w:r>
      <w:r>
        <w:rPr>
          <w:b/>
          <w:lang w:val="kk-KZ"/>
        </w:rPr>
        <w:tab/>
      </w:r>
      <w:r>
        <w:rPr>
          <w:b/>
          <w:lang w:val="kk-KZ"/>
        </w:rPr>
        <w:tab/>
        <w:t>К</w:t>
      </w:r>
      <w:r>
        <w:rPr>
          <w:b/>
        </w:rPr>
        <w:t>афедра менгеру</w:t>
      </w:r>
      <w:r>
        <w:rPr>
          <w:b/>
          <w:lang w:val="kk-KZ"/>
        </w:rPr>
        <w:t>шісі</w:t>
      </w:r>
    </w:p>
    <w:p w:rsidR="007B7E1E" w:rsidRDefault="007B7E1E" w:rsidP="007B7E1E">
      <w:pPr>
        <w:ind w:left="2832" w:firstLine="708"/>
        <w:rPr>
          <w:b/>
          <w:lang w:val="kk-KZ"/>
        </w:rPr>
      </w:pPr>
      <w:r>
        <w:rPr>
          <w:b/>
          <w:lang w:val="kk-KZ"/>
        </w:rPr>
        <w:tab/>
      </w:r>
      <w:r>
        <w:rPr>
          <w:b/>
          <w:lang w:val="kk-KZ"/>
        </w:rPr>
        <w:tab/>
        <w:t>х.ғ.д. профессор</w:t>
      </w:r>
    </w:p>
    <w:p w:rsidR="007B7E1E" w:rsidRDefault="007B7E1E" w:rsidP="007B7E1E">
      <w:pPr>
        <w:ind w:left="2832" w:firstLine="708"/>
        <w:rPr>
          <w:b/>
          <w:lang w:val="kk-KZ"/>
        </w:rPr>
      </w:pPr>
      <w:r>
        <w:rPr>
          <w:b/>
          <w:lang w:val="kk-KZ"/>
        </w:rPr>
        <w:tab/>
      </w:r>
      <w:r>
        <w:rPr>
          <w:b/>
          <w:lang w:val="kk-KZ"/>
        </w:rPr>
        <w:tab/>
        <w:t>Байкенова Г.Г.__________</w:t>
      </w:r>
    </w:p>
    <w:p w:rsidR="007B7E1E" w:rsidRDefault="007B7E1E" w:rsidP="007B7E1E">
      <w:pPr>
        <w:ind w:left="2832" w:firstLine="708"/>
        <w:rPr>
          <w:b/>
          <w:lang w:val="kk-KZ"/>
        </w:rPr>
      </w:pPr>
      <w:r>
        <w:rPr>
          <w:b/>
          <w:lang w:val="kk-KZ"/>
        </w:rPr>
        <w:tab/>
      </w:r>
      <w:r>
        <w:rPr>
          <w:b/>
          <w:lang w:val="kk-KZ"/>
        </w:rPr>
        <w:tab/>
        <w:t>Хаттама № _____</w:t>
      </w:r>
    </w:p>
    <w:p w:rsidR="007B7E1E" w:rsidRDefault="007B7E1E" w:rsidP="007B7E1E">
      <w:pPr>
        <w:ind w:left="2832" w:firstLine="708"/>
        <w:rPr>
          <w:b/>
          <w:lang w:val="kk-KZ"/>
        </w:rPr>
      </w:pPr>
      <w:r>
        <w:rPr>
          <w:b/>
          <w:lang w:val="kk-KZ"/>
        </w:rPr>
        <w:tab/>
      </w:r>
      <w:r>
        <w:rPr>
          <w:b/>
          <w:lang w:val="kk-KZ"/>
        </w:rPr>
        <w:tab/>
        <w:t>_________________2014ж.</w:t>
      </w:r>
    </w:p>
    <w:p w:rsidR="007B7E1E" w:rsidRDefault="007B7E1E" w:rsidP="007B7E1E">
      <w:pPr>
        <w:ind w:firstLine="708"/>
        <w:rPr>
          <w:b/>
          <w:lang w:val="kk-KZ"/>
        </w:rPr>
      </w:pPr>
    </w:p>
    <w:p w:rsidR="007B7E1E" w:rsidRDefault="007B7E1E" w:rsidP="007B7E1E">
      <w:pPr>
        <w:ind w:firstLine="708"/>
        <w:jc w:val="center"/>
        <w:rPr>
          <w:b/>
          <w:lang w:val="kk-KZ"/>
        </w:rPr>
      </w:pPr>
      <w:r>
        <w:rPr>
          <w:b/>
          <w:lang w:val="kk-KZ"/>
        </w:rPr>
        <w:t>Экологиялық менеджмент  пәні бойынша курстық жұмыс тақырыптары</w:t>
      </w:r>
    </w:p>
    <w:p w:rsidR="007B7E1E" w:rsidRDefault="007B7E1E" w:rsidP="007B7E1E">
      <w:pPr>
        <w:rPr>
          <w:lang w:val="kk-KZ"/>
        </w:rPr>
      </w:pPr>
    </w:p>
    <w:p w:rsidR="007B7E1E" w:rsidRP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Экологиялық жауапкершілік құқығының экономикалық модельдері</w:t>
      </w: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7B7E1E" w:rsidRP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Экологиялық сақтандыру жүйесі және экологиялық жауапкершілікті жүзеге асыру</w:t>
      </w: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7B7E1E" w:rsidRP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3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Тәуекелге деген ері жағдай кезіндегі тәуекелді азайтатын қызметтің теңдігі</w:t>
      </w: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7B7E1E" w:rsidRP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Адал премия және моральдық тәуекелмен сақтандырылған жағдайдағы тәуекелді азайтатын қызметтің теңдігі</w:t>
      </w: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7B7E1E" w:rsidRP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Табиғатты қорғау шешімдерін таңдау мен қабылдау: жобалы-инвестициялық сараптама негізінде экологиялық факторлардың есебін енгізу</w:t>
      </w: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7B7E1E" w:rsidRP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Табиғатты қорғау жобалары мен инвестициялардың негізгі түрлері</w:t>
      </w: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7B7E1E" w:rsidRP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Экологиялық нәтижелердің бағалауы және инвестициялық жобалардың әдістері</w:t>
      </w: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7B7E1E" w:rsidRP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Қоршаған ортаның экономикалық құндылықтарының толық к</w:t>
      </w: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онцепция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сы</w:t>
      </w: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7B7E1E" w:rsidRP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Инвестициялық жобалардың тиімділігін бағалайтын нарықтық әдістері. 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Бағалаудың мөлшерлік әдістемелері және қоршаған ортаның ластануынан экономикалық зиянның құрылымы . </w:t>
      </w:r>
    </w:p>
    <w:p w:rsidR="007B7E1E" w:rsidRPr="00183CF6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183CF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Табиғатты қорғау іс-шараларының тиімділік түсінігі мен көрсеткіштері</w:t>
      </w:r>
      <w:r w:rsidRPr="00183CF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7B7E1E" w:rsidRPr="00183CF6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183CF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Қоршаған және жобалардың экологиялық экспертизасына әсер ету бағасы: бағыттары және қызметтері</w:t>
      </w:r>
      <w:r w:rsidRPr="00183CF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7B7E1E" w:rsidRPr="00183CF6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183CF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Экологиялық саясаттың құралдары – теориялық модельден тәжірибеге дейін</w:t>
      </w:r>
      <w:r w:rsidRPr="00183CF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7B7E1E" w:rsidRP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Экологиялық басқарудың құралдарының э</w:t>
      </w: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волюция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сы.</w:t>
      </w: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7B7E1E" w:rsidRP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Ерікті экологиялық келісімдер</w:t>
      </w: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7B7E1E" w:rsidRP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Салықтық жүйелердің э</w:t>
      </w: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кологизация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сы</w:t>
      </w: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7B7E1E" w:rsidRP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17Экологи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ялық жауапкершілік және оны сақтандырудың әдістері </w:t>
      </w: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7B7E1E" w:rsidRP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Ұжымдық экологиялық </w:t>
      </w: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менеджмент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тің</w:t>
      </w: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маркетинг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және </w:t>
      </w: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аудит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тің жүйесі</w:t>
      </w: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7B7E1E" w:rsidRP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19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Заманауи кәсіпкерліктің экологиялық мүмкіндіктері мен тәуекелдеріне әрекеттер және менджмент әдістері</w:t>
      </w: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7B7E1E" w:rsidRP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Кәсіпкерліктің э</w:t>
      </w: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ялық </w:t>
      </w: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менеджмент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ті</w:t>
      </w: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 теор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иялық</w:t>
      </w:r>
      <w:r w:rsidRPr="007B7E1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анализ.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Қоршаған ортаны қорғау және заманауи 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фирма.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Ұжымдық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ялық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менеджмент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түсінігі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Кәсіпкерлік және заманауи ұйым жайындағы менджмент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Экологиялық менджменттің интегриялық моджельдерінің ерпекшеліктері: белседі және көлеңкелі Экологиялық менджмент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25Экологи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ялық тәуекел кәсіпкерлік қызметінің категориясы ретінде 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Кәсіпкерліктің экономикалық экологиялық тәуекелдерінің к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лассификация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сы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Экологиялық тәуекелдердің түрлерін басқарудың еренкшеліктері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Қоршаған ортаны қорғау, тұрақты даму және бизнестің жаңа этикасы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Бизнестің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ялық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иялық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парадигм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адан тәжірибеге дейін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30Стратеги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ялық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ялық 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менеджмент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және оның құралдары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Жасыл фирмаларпдың базистік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стратеги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ялары 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Ұжымдық экологиялық менджменттің жүйесінде компанияның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егиялық мақсаттары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Фирманы басқарудың бірнеше түрлерінің негізінде қоршаған ортаны қорғау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Маркетинг және Экологиялық менджменттің ерекшеліктері 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35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Заманауи фирманың қызметтері және олардыфң менджмент жүйесіндегі көрінісі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Эко-менеджменттің эәне маркетингтің және өніс саясатының  жаңа құрналдары мен формалары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Экологиялық аспектер есебімен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нвестици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ялық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менеджмент.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Персональді менеджменттің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кологи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лық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сы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39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Экологиялық мақсатқа қол жеткізу барысыендағыц қызметкерлерді ибасқару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Кәсіпкерліктің қаржылық менджментінің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ялық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аспект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41</w:t>
      </w:r>
      <w:r w:rsidRPr="00F70F8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ялық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аспект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ер негізінен 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ялық жобаларды несиелеу 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42</w:t>
      </w:r>
      <w:r w:rsidRPr="00F70F8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ялық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менеджмент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және кәсіпкерліктің ақпараттық жүйесі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Default="007B7E1E" w:rsidP="007B7E1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Кәсіпкерліктің экологиялық есеп жэүйесіне жалпы талаптар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44Экологи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ялық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жәгне Қавзақстандағы 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ялық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менеджмент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тің стандарттары 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45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Өнімнің экологиялық өмірлік циклының бағасы: бағыты, қызметтері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Default="007B7E1E" w:rsidP="007B7E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46</w:t>
      </w:r>
      <w:r w:rsidRPr="00F70F8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Өнімнің экологиялық өмірлік циклының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мәселелері, шектеулерінің, қолдануының бағасы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Pr="00595007" w:rsidRDefault="007B7E1E" w:rsidP="007B7E1E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ялық қадағкалау</w:t>
      </w:r>
      <w:r w:rsidRPr="00595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E1E" w:rsidRPr="00595007" w:rsidRDefault="007B7E1E" w:rsidP="007B7E1E">
      <w:pPr>
        <w:shd w:val="clear" w:color="auto" w:fill="FFFFFF"/>
        <w:rPr>
          <w:color w:val="000000"/>
        </w:rPr>
      </w:pPr>
      <w:r w:rsidRPr="00595007">
        <w:rPr>
          <w:color w:val="231F20"/>
          <w:bdr w:val="none" w:sz="0" w:space="0" w:color="auto" w:frame="1"/>
        </w:rPr>
        <w:t>.</w:t>
      </w:r>
    </w:p>
    <w:p w:rsidR="007B7E1E" w:rsidRPr="00595007" w:rsidRDefault="007B7E1E" w:rsidP="007B7E1E"/>
    <w:p w:rsidR="0097084B" w:rsidRPr="007B7E1E" w:rsidRDefault="0097084B">
      <w:pPr>
        <w:rPr>
          <w:lang w:val="kk-KZ"/>
        </w:rPr>
      </w:pPr>
    </w:p>
    <w:sectPr w:rsidR="0097084B" w:rsidRPr="007B7E1E" w:rsidSect="0097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7B7E1E"/>
    <w:rsid w:val="007B7E1E"/>
    <w:rsid w:val="0097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E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3025</Characters>
  <Application>Microsoft Office Word</Application>
  <DocSecurity>0</DocSecurity>
  <Lines>25</Lines>
  <Paragraphs>7</Paragraphs>
  <ScaleCrop>false</ScaleCrop>
  <Company>KEU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2014-09-19T10:14:00Z</dcterms:created>
  <dcterms:modified xsi:type="dcterms:W3CDTF">2014-09-19T10:16:00Z</dcterms:modified>
</cp:coreProperties>
</file>